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BF" w:rsidRDefault="006D25BF" w:rsidP="006D25B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7"/>
          <w:color w:val="111111"/>
          <w:sz w:val="28"/>
          <w:szCs w:val="28"/>
        </w:rPr>
      </w:pPr>
      <w:r>
        <w:rPr>
          <w:rStyle w:val="c7"/>
          <w:b/>
          <w:color w:val="111111"/>
          <w:sz w:val="28"/>
          <w:szCs w:val="28"/>
        </w:rPr>
        <w:t>Индивидуальные б</w:t>
      </w:r>
      <w:r w:rsidRPr="006D25BF">
        <w:rPr>
          <w:rStyle w:val="c7"/>
          <w:b/>
          <w:color w:val="111111"/>
          <w:sz w:val="28"/>
          <w:szCs w:val="28"/>
        </w:rPr>
        <w:t>еседы с родителями на тему:</w:t>
      </w:r>
      <w:r>
        <w:rPr>
          <w:rStyle w:val="c7"/>
          <w:color w:val="111111"/>
          <w:sz w:val="28"/>
          <w:szCs w:val="28"/>
        </w:rPr>
        <w:t xml:space="preserve"> </w:t>
      </w:r>
    </w:p>
    <w:p w:rsidR="00C83132" w:rsidRPr="006D25BF" w:rsidRDefault="006D25BF" w:rsidP="006D25BF">
      <w:pPr>
        <w:pStyle w:val="c1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Ш</w:t>
      </w:r>
      <w:r w:rsidR="00C83132" w:rsidRPr="006D25BF">
        <w:rPr>
          <w:b/>
          <w:bCs/>
          <w:color w:val="000000"/>
          <w:sz w:val="28"/>
          <w:szCs w:val="28"/>
        </w:rPr>
        <w:t>алость</w:t>
      </w:r>
      <w:r>
        <w:rPr>
          <w:b/>
          <w:bCs/>
          <w:color w:val="000000"/>
          <w:sz w:val="28"/>
          <w:szCs w:val="28"/>
        </w:rPr>
        <w:t xml:space="preserve"> и озорство»</w:t>
      </w:r>
    </w:p>
    <w:p w:rsidR="006D25BF" w:rsidRPr="006D25BF" w:rsidRDefault="006D25BF" w:rsidP="00C8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Формирование у родителей понимание о разнице озорства и шалости.</w:t>
      </w:r>
    </w:p>
    <w:p w:rsidR="00C83132" w:rsidRPr="006D25BF" w:rsidRDefault="00C83132" w:rsidP="00C8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ли разница между озорством и шалостью?</w:t>
      </w:r>
    </w:p>
    <w:p w:rsidR="006D25BF" w:rsidRDefault="00C83132" w:rsidP="00C8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Важно уметь отличать шалость от озорства ребёнка. От этого зависит, сумеем ли мы вовремя остановить ребёнка. </w:t>
      </w:r>
    </w:p>
    <w:p w:rsidR="006D25BF" w:rsidRPr="006D25BF" w:rsidRDefault="006D25BF" w:rsidP="006D25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шалость?</w:t>
      </w:r>
    </w:p>
    <w:p w:rsidR="00C83132" w:rsidRPr="006D25BF" w:rsidRDefault="00C83132" w:rsidP="006D25B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Шалость – забава невинная: ребёнок весел, оживлён, пытается по-своему острить, смешить окружающих и занимать себя, ждёт поддержки своему хорошему настроению. Это своеобразная форма выражения к вам, поиск контактов с окружающими.</w:t>
      </w:r>
    </w:p>
    <w:p w:rsidR="006D25BF" w:rsidRDefault="00C83132" w:rsidP="00C8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Но если ребёнок не знает границ в своих шалостях, то они нередко перерастают в озорство. </w:t>
      </w:r>
    </w:p>
    <w:p w:rsidR="006D25BF" w:rsidRPr="006D25BF" w:rsidRDefault="006D25BF" w:rsidP="006D25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озорство?</w:t>
      </w:r>
    </w:p>
    <w:p w:rsidR="00C83132" w:rsidRPr="006D25BF" w:rsidRDefault="00C83132" w:rsidP="006D25B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проявлении озорства ребёнок переступает границы дозволенного. Взрослые обязаны определить ту черту, за которую он не должен переступать, и соответственно руководить его поведением.</w:t>
      </w:r>
    </w:p>
    <w:p w:rsidR="006D25BF" w:rsidRPr="006D25BF" w:rsidRDefault="006D25BF" w:rsidP="006D25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чем различие?</w:t>
      </w:r>
    </w:p>
    <w:p w:rsidR="00C83132" w:rsidRPr="006D25BF" w:rsidRDefault="00C83132" w:rsidP="00C8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ребёнка приучили со вниманием относиться к слову взрослого, то шалости удаётся легко прекратить, предотвратив детскую эмоциональную безудержность.</w:t>
      </w:r>
    </w:p>
    <w:p w:rsidR="007E6E69" w:rsidRPr="007E6E69" w:rsidRDefault="00C83132" w:rsidP="007E6E69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Всегда нужно иметь в виду, что формы и сила выражения эмоц</w:t>
      </w:r>
      <w:r w:rsidR="00265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 зависят от воспитания. Не послушные</w:t>
      </w:r>
      <w:r w:rsidRPr="006D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 проявления эмоций ребёнка – свидетельство неправильно установившихся отношений с ним.</w:t>
      </w:r>
    </w:p>
    <w:p w:rsidR="00107EF9" w:rsidRDefault="007E6E69">
      <w:bookmarkStart w:id="0" w:name="_GoBack"/>
      <w:r>
        <w:rPr>
          <w:noProof/>
          <w:lang w:eastAsia="ru-RU"/>
        </w:rPr>
        <w:drawing>
          <wp:inline distT="0" distB="0" distL="0" distR="0" wp14:anchorId="6A814E4B" wp14:editId="7DA5752D">
            <wp:extent cx="4952365" cy="4285515"/>
            <wp:effectExtent l="0" t="0" r="635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985" cy="431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5F06"/>
    <w:multiLevelType w:val="hybridMultilevel"/>
    <w:tmpl w:val="0C88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32"/>
    <w:rsid w:val="00107EF9"/>
    <w:rsid w:val="0012374B"/>
    <w:rsid w:val="00265809"/>
    <w:rsid w:val="006D25BF"/>
    <w:rsid w:val="00702232"/>
    <w:rsid w:val="007E6E69"/>
    <w:rsid w:val="00C8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119A-A12E-472B-B549-1C27050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2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374B"/>
  </w:style>
  <w:style w:type="paragraph" w:styleId="a3">
    <w:name w:val="List Paragraph"/>
    <w:basedOn w:val="a"/>
    <w:uiPriority w:val="34"/>
    <w:qFormat/>
    <w:rsid w:val="006D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8B8A-1533-48C2-A900-9244C32B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2024-09-11T08:02:00Z</dcterms:created>
  <dcterms:modified xsi:type="dcterms:W3CDTF">2024-10-15T07:32:00Z</dcterms:modified>
</cp:coreProperties>
</file>